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3D" w:rsidRPr="00363E8B" w:rsidRDefault="00FC333D" w:rsidP="00FC33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10-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синип оқуғучисиниң уйғур әдәбияти пәни бойичә</w:t>
      </w:r>
    </w:p>
    <w:p w:rsidR="00FC333D" w:rsidRPr="00363E8B" w:rsidRDefault="00FC333D" w:rsidP="00FC33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өз алдиға иш плани</w:t>
      </w:r>
    </w:p>
    <w:p w:rsidR="00FC333D" w:rsidRPr="00363E8B" w:rsidRDefault="00FC333D" w:rsidP="00FC333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FC333D" w:rsidRPr="00363E8B" w:rsidRDefault="00FC333D" w:rsidP="00FC333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IV чарәк.</w:t>
      </w:r>
    </w:p>
    <w:p w:rsidR="00FC333D" w:rsidRPr="00363E8B" w:rsidRDefault="00FC333D" w:rsidP="00FC333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Дәрисниң номери: 10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(65)</w:t>
      </w:r>
    </w:p>
    <w:p w:rsidR="00FC333D" w:rsidRPr="00363E8B" w:rsidRDefault="00FC333D" w:rsidP="00FC333D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Дәрисниң мавзуси:  </w:t>
      </w:r>
      <w:r w:rsidRPr="00363E8B">
        <w:rPr>
          <w:rFonts w:ascii="Times New Roman" w:hAnsi="Times New Roman" w:cs="Times New Roman"/>
          <w:b/>
          <w:i/>
          <w:sz w:val="24"/>
          <w:szCs w:val="28"/>
          <w:lang w:val="kk-KZ"/>
        </w:rPr>
        <w:t>«</w:t>
      </w:r>
      <w:r w:rsidRPr="00363E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8"/>
          <w:lang w:val="kk-KZ"/>
        </w:rPr>
        <w:t>Чайқалмисун чаңириғи өйүңниң»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8"/>
          <w:lang w:val="kk-KZ"/>
        </w:rPr>
        <w:t xml:space="preserve">. </w:t>
      </w:r>
      <w:r w:rsidRPr="00363E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bCs/>
          <w:iCs/>
          <w:color w:val="000000"/>
          <w:sz w:val="24"/>
          <w:szCs w:val="28"/>
          <w:lang w:val="kk-KZ"/>
        </w:rPr>
        <w:t>Шеир парчиси үстидә иш.</w:t>
      </w:r>
    </w:p>
    <w:p w:rsidR="00FC333D" w:rsidRPr="00363E8B" w:rsidRDefault="00FC333D" w:rsidP="00FC333D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FC333D" w:rsidRPr="00363E8B" w:rsidRDefault="00FC333D" w:rsidP="00FC33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Мәхсити: </w:t>
      </w:r>
      <w:r w:rsidRPr="00363E8B">
        <w:rPr>
          <w:rFonts w:ascii="Times New Roman" w:hAnsi="Times New Roman" w:cs="Times New Roman"/>
          <w:i/>
          <w:sz w:val="24"/>
          <w:szCs w:val="28"/>
          <w:lang w:val="kk-KZ"/>
        </w:rPr>
        <w:t xml:space="preserve">(оқуғучиға қаритилған):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әмшит Розахунов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«</w:t>
      </w:r>
      <w:r w:rsidRPr="00363E8B">
        <w:rPr>
          <w:rFonts w:ascii="Times New Roman" w:hAnsi="Times New Roman" w:cs="Times New Roman"/>
          <w:b/>
          <w:bCs/>
          <w:iCs/>
          <w:color w:val="000000"/>
          <w:sz w:val="24"/>
          <w:szCs w:val="28"/>
          <w:lang w:val="kk-KZ"/>
        </w:rPr>
        <w:t xml:space="preserve">Чайқалмисун чаңириғи өйүңниң» </w:t>
      </w:r>
      <w:r w:rsidRPr="0052310E">
        <w:rPr>
          <w:rFonts w:ascii="Times New Roman" w:hAnsi="Times New Roman" w:cs="Times New Roman"/>
          <w:bCs/>
          <w:iCs/>
          <w:color w:val="000000"/>
          <w:sz w:val="24"/>
          <w:szCs w:val="28"/>
          <w:lang w:val="kk-KZ"/>
        </w:rPr>
        <w:t>шеири</w:t>
      </w:r>
      <w:r w:rsidRPr="00363E8B">
        <w:rPr>
          <w:rFonts w:ascii="Times New Roman" w:hAnsi="Times New Roman" w:cs="Times New Roman"/>
          <w:b/>
          <w:bCs/>
          <w:iCs/>
          <w:color w:val="000000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билән тонушуп чиқишиңиз лазим.</w:t>
      </w:r>
    </w:p>
    <w:p w:rsidR="00FC333D" w:rsidRPr="00363E8B" w:rsidRDefault="00FC333D" w:rsidP="00FC333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тезислиқ конспект.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</w:p>
    <w:p w:rsidR="00FC333D" w:rsidRPr="00363E8B" w:rsidRDefault="00FC333D" w:rsidP="00FC333D">
      <w:pPr>
        <w:pStyle w:val="a3"/>
        <w:ind w:left="644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291-бәттики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ш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еирни ипадилик оқуш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. </w:t>
      </w:r>
    </w:p>
    <w:p w:rsidR="00FC333D" w:rsidRPr="00363E8B" w:rsidRDefault="00FC333D" w:rsidP="00FC333D">
      <w:pPr>
        <w:pStyle w:val="a3"/>
        <w:ind w:left="644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Обзор соаллири арқилиқ жәдвални толтириңлар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4"/>
        <w:gridCol w:w="5442"/>
        <w:gridCol w:w="3645"/>
      </w:tblGrid>
      <w:tr w:rsidR="00FC333D" w:rsidRPr="0052310E" w:rsidTr="00DA52B9">
        <w:tc>
          <w:tcPr>
            <w:tcW w:w="484" w:type="dxa"/>
          </w:tcPr>
          <w:p w:rsidR="00FC333D" w:rsidRPr="0052310E" w:rsidRDefault="00FC333D" w:rsidP="00DA52B9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52310E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5442" w:type="dxa"/>
          </w:tcPr>
          <w:p w:rsidR="00FC333D" w:rsidRPr="0052310E" w:rsidRDefault="00FC333D" w:rsidP="00DA52B9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52310E">
              <w:rPr>
                <w:rFonts w:ascii="Times New Roman" w:hAnsi="Times New Roman"/>
                <w:b/>
                <w:lang w:val="kk-KZ"/>
              </w:rPr>
              <w:t>Обзор  соаллири</w:t>
            </w:r>
          </w:p>
        </w:tc>
        <w:tc>
          <w:tcPr>
            <w:tcW w:w="3645" w:type="dxa"/>
          </w:tcPr>
          <w:p w:rsidR="00FC333D" w:rsidRPr="0052310E" w:rsidRDefault="00FC333D" w:rsidP="00DA52B9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Җ</w:t>
            </w:r>
            <w:r w:rsidRPr="0052310E">
              <w:rPr>
                <w:rFonts w:ascii="Times New Roman" w:hAnsi="Times New Roman"/>
                <w:b/>
                <w:lang w:val="kk-KZ"/>
              </w:rPr>
              <w:t>аваплар</w:t>
            </w:r>
          </w:p>
        </w:tc>
      </w:tr>
      <w:tr w:rsidR="00FC333D" w:rsidRPr="00FC333D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 xml:space="preserve">Шеирға башқичә қандақ  нам қойған болар едиңиз? 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C333D" w:rsidRPr="00363E8B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Немишкә?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C333D" w:rsidRPr="00363E8B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Шеир немә тоғрисида?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C333D" w:rsidRPr="008F1DEF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Шеир кимләргә</w:t>
            </w:r>
            <w:r w:rsidRPr="00363E8B">
              <w:rPr>
                <w:rFonts w:ascii="Times New Roman" w:hAnsi="Times New Roman"/>
                <w:lang w:val="kk-KZ"/>
              </w:rPr>
              <w:t xml:space="preserve"> мөлчәрләнгән? (йеши, қизиқиши)</w:t>
            </w:r>
            <w:r>
              <w:rPr>
                <w:rFonts w:ascii="Times New Roman" w:hAnsi="Times New Roman"/>
                <w:lang w:val="kk-KZ"/>
              </w:rPr>
              <w:t>. Н</w:t>
            </w:r>
            <w:r w:rsidRPr="00363E8B">
              <w:rPr>
                <w:rFonts w:ascii="Times New Roman" w:hAnsi="Times New Roman"/>
                <w:lang w:val="kk-KZ"/>
              </w:rPr>
              <w:t>емишкә?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C333D" w:rsidRPr="0052310E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Шеирдики</w:t>
            </w:r>
            <w:r w:rsidRPr="00363E8B">
              <w:rPr>
                <w:rFonts w:ascii="Times New Roman" w:hAnsi="Times New Roman"/>
                <w:lang w:val="kk-KZ"/>
              </w:rPr>
              <w:t xml:space="preserve"> асасий ой немидә? Немишкә?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C333D" w:rsidRPr="00FC333D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Шеир сизгә яқтиму? Яққан болса, қайси қурлар?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FC333D" w:rsidRPr="0052310E" w:rsidTr="00DA52B9">
        <w:tc>
          <w:tcPr>
            <w:tcW w:w="484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5442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  <w:r w:rsidRPr="00363E8B">
              <w:rPr>
                <w:rFonts w:ascii="Times New Roman" w:hAnsi="Times New Roman"/>
                <w:lang w:val="kk-KZ"/>
              </w:rPr>
              <w:t>Мустәқиллик сөзигә чүшәнчә бериң</w:t>
            </w:r>
          </w:p>
        </w:tc>
        <w:tc>
          <w:tcPr>
            <w:tcW w:w="3645" w:type="dxa"/>
          </w:tcPr>
          <w:p w:rsidR="00FC333D" w:rsidRPr="00363E8B" w:rsidRDefault="00FC333D" w:rsidP="00DA52B9">
            <w:pPr>
              <w:rPr>
                <w:rFonts w:ascii="Times New Roman" w:hAnsi="Times New Roman"/>
                <w:lang w:val="kk-KZ"/>
              </w:rPr>
            </w:pPr>
          </w:p>
        </w:tc>
      </w:tr>
    </w:tbl>
    <w:p w:rsidR="00FC333D" w:rsidRPr="00363E8B" w:rsidRDefault="00FC333D" w:rsidP="00FC333D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FC333D" w:rsidRPr="00363E8B" w:rsidRDefault="00FC333D" w:rsidP="00FC333D">
      <w:pPr>
        <w:ind w:left="36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Р.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«Уйғур әдәбияти» дәрислиги, 10-синип, иҗтимаий-гуманитарлниқ йөнилиш. «Мектеп» нәшрияти, 2019-жил. 290-291-бәтләр.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FC333D" w:rsidRPr="00363E8B" w:rsidRDefault="00FC333D" w:rsidP="00FC333D">
      <w:pPr>
        <w:ind w:left="360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Өй тапшурмилири:</w:t>
      </w:r>
    </w:p>
    <w:p w:rsidR="00FC333D" w:rsidRPr="00363E8B" w:rsidRDefault="00FC333D" w:rsidP="00FC333D">
      <w:pPr>
        <w:pStyle w:val="a3"/>
        <w:spacing w:after="0"/>
        <w:ind w:left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А).  291-бәттики шеирни  һиссиятлиқ оқуп чиқиш</w:t>
      </w:r>
    </w:p>
    <w:p w:rsidR="00FC333D" w:rsidRPr="00122C97" w:rsidRDefault="00FC333D" w:rsidP="00FC333D">
      <w:pPr>
        <w:pStyle w:val="a4"/>
        <w:shd w:val="clear" w:color="auto" w:fill="FFFFFF"/>
        <w:spacing w:before="0" w:beforeAutospacing="0" w:after="0" w:afterAutospacing="0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  <w:r w:rsidRPr="00363E8B">
        <w:rPr>
          <w:szCs w:val="28"/>
          <w:lang w:val="kk-KZ"/>
        </w:rPr>
        <w:t xml:space="preserve">Б). </w:t>
      </w:r>
      <w:r w:rsidRPr="00363E8B">
        <w:rPr>
          <w:color w:val="000000"/>
          <w:szCs w:val="28"/>
          <w:lang w:val="kk-KZ"/>
        </w:rPr>
        <w:t>Әл тилиги айланғанда һөкүмгә,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</w:t>
      </w:r>
      <w:r w:rsidRPr="00363E8B">
        <w:rPr>
          <w:color w:val="000000"/>
          <w:szCs w:val="28"/>
          <w:lang w:val="kk-KZ"/>
        </w:rPr>
        <w:t xml:space="preserve"> Йәттиң ахир нийәт қилған шу күнгә.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 </w:t>
      </w:r>
      <w:r w:rsidRPr="00363E8B">
        <w:rPr>
          <w:color w:val="000000"/>
          <w:szCs w:val="28"/>
          <w:lang w:val="kk-KZ"/>
        </w:rPr>
        <w:t>Муддиаси ада болуп хәлқиңниң,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 </w:t>
      </w:r>
      <w:r w:rsidRPr="00363E8B">
        <w:rPr>
          <w:color w:val="000000"/>
          <w:szCs w:val="28"/>
          <w:lang w:val="kk-KZ"/>
        </w:rPr>
        <w:t>Хошаллиғи улашти той –төкүнгә.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 </w:t>
      </w:r>
      <w:r w:rsidRPr="00363E8B">
        <w:rPr>
          <w:color w:val="000000"/>
          <w:szCs w:val="28"/>
          <w:lang w:val="kk-KZ"/>
        </w:rPr>
        <w:t>Қонди башқа тозған амәт-бәрикәң,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 </w:t>
      </w:r>
      <w:r w:rsidRPr="00363E8B">
        <w:rPr>
          <w:color w:val="000000"/>
          <w:szCs w:val="28"/>
          <w:lang w:val="kk-KZ"/>
        </w:rPr>
        <w:t>Тәңләшти бар аләм билән деризәң.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 </w:t>
      </w:r>
      <w:r w:rsidRPr="00363E8B">
        <w:rPr>
          <w:color w:val="000000"/>
          <w:szCs w:val="28"/>
          <w:lang w:val="kk-KZ"/>
        </w:rPr>
        <w:t>Һакимсән-сән бөлүнгән йериңниң,</w:t>
      </w:r>
    </w:p>
    <w:p w:rsidR="00FC333D" w:rsidRPr="00363E8B" w:rsidRDefault="00FC333D" w:rsidP="00FC333D">
      <w:pPr>
        <w:pStyle w:val="a4"/>
        <w:shd w:val="clear" w:color="auto" w:fill="FFFFFF"/>
        <w:spacing w:before="0" w:beforeAutospacing="0" w:after="0" w:afterAutospacing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      </w:t>
      </w:r>
      <w:r w:rsidRPr="00363E8B">
        <w:rPr>
          <w:color w:val="000000"/>
          <w:szCs w:val="28"/>
          <w:lang w:val="kk-KZ"/>
        </w:rPr>
        <w:t>Миң тирилгән әлгә бүгүн хан өзәң.</w:t>
      </w:r>
    </w:p>
    <w:p w:rsidR="00FC333D" w:rsidRPr="00363E8B" w:rsidRDefault="00FC333D" w:rsidP="00FC333D">
      <w:pPr>
        <w:pStyle w:val="a3"/>
        <w:spacing w:after="0"/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>Г)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Берилгән қурларниң мәнасини қандақ чүшәндиңиз</w:t>
      </w:r>
      <w:r>
        <w:rPr>
          <w:rFonts w:ascii="Times New Roman" w:hAnsi="Times New Roman" w:cs="Times New Roman"/>
          <w:sz w:val="24"/>
          <w:szCs w:val="28"/>
          <w:lang w:val="kk-KZ"/>
        </w:rPr>
        <w:t>?</w:t>
      </w:r>
    </w:p>
    <w:p w:rsidR="00FC333D" w:rsidRPr="00363E8B" w:rsidRDefault="00FC333D" w:rsidP="00FC333D">
      <w:pPr>
        <w:pStyle w:val="a3"/>
        <w:spacing w:after="0"/>
        <w:rPr>
          <w:rFonts w:ascii="Times New Roman" w:hAnsi="Times New Roman" w:cs="Times New Roman"/>
          <w:sz w:val="24"/>
          <w:szCs w:val="28"/>
          <w:lang w:val="kk-KZ"/>
        </w:rPr>
      </w:pPr>
    </w:p>
    <w:p w:rsidR="00FC333D" w:rsidRPr="00363E8B" w:rsidRDefault="00FC333D" w:rsidP="00FC333D">
      <w:pPr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Әкси бағлиниш: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«WhatsApp»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мобильлиқ қошумчиси билән әвәти</w:t>
      </w:r>
      <w:r>
        <w:rPr>
          <w:rFonts w:ascii="Times New Roman" w:hAnsi="Times New Roman" w:cs="Times New Roman"/>
          <w:sz w:val="24"/>
          <w:szCs w:val="28"/>
          <w:lang w:val="kk-KZ"/>
        </w:rPr>
        <w:t>ң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. </w:t>
      </w:r>
    </w:p>
    <w:p w:rsidR="00FC333D" w:rsidRPr="003C7653" w:rsidRDefault="00FC333D" w:rsidP="00FC333D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әдәбияти пән муәллими Юнусова.Г.С.</w:t>
      </w:r>
    </w:p>
    <w:p w:rsidR="00FC333D" w:rsidRDefault="00FC333D" w:rsidP="00FC333D">
      <w:pPr>
        <w:tabs>
          <w:tab w:val="left" w:pos="0"/>
        </w:tabs>
        <w:spacing w:after="0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</w:p>
    <w:p w:rsidR="00FC333D" w:rsidRDefault="00FC333D" w:rsidP="00FC333D">
      <w:pPr>
        <w:tabs>
          <w:tab w:val="left" w:pos="0"/>
        </w:tabs>
        <w:spacing w:after="0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ББЙТШИММниң </w:t>
      </w:r>
    </w:p>
    <w:p w:rsidR="00BB5CA7" w:rsidRDefault="00FC333D" w:rsidP="00FC333D">
      <w:pPr>
        <w:jc w:val="right"/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ллап-қувәтлиши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45E1F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C72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37C72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C333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3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C3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C3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3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C3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C3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2020-03-30T04:57:00Z</dcterms:created>
  <dcterms:modified xsi:type="dcterms:W3CDTF">2020-03-30T04:57:00Z</dcterms:modified>
</cp:coreProperties>
</file>